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2B45B8">
        <w:rPr>
          <w:b/>
          <w:color w:val="FF0000"/>
        </w:rPr>
        <w:t>13- 18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503"/>
        <w:gridCol w:w="2837"/>
        <w:gridCol w:w="2298"/>
        <w:gridCol w:w="2159"/>
        <w:gridCol w:w="2167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5E5F20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r>
              <w:t>1</w:t>
            </w:r>
            <w:r w:rsidR="005E5F20">
              <w:t>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C7539B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D873D0" w:rsidP="00FC4AE1">
            <w:hyperlink r:id="rId6" w:history="1">
              <w:r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D873D0" w:rsidRPr="00FC4AE1" w:rsidTr="00C7539B">
        <w:tc>
          <w:tcPr>
            <w:tcW w:w="551" w:type="pct"/>
          </w:tcPr>
          <w:p w:rsidR="00D873D0" w:rsidRPr="00C15201" w:rsidRDefault="0065589C" w:rsidP="0093655E">
            <w:pPr>
              <w:jc w:val="right"/>
              <w:rPr>
                <w:lang w:val="en-US"/>
              </w:rPr>
            </w:pPr>
            <w:r>
              <w:t>20</w:t>
            </w:r>
            <w:r w:rsidR="00D873D0"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D873D0" w:rsidRDefault="00D873D0" w:rsidP="0023741D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Составление и решение задач с новой единицей длины.</w:t>
            </w:r>
          </w:p>
          <w:p w:rsidR="00051631" w:rsidRPr="0047647E" w:rsidRDefault="00051631" w:rsidP="0023741D">
            <w:pPr>
              <w:rPr>
                <w:rFonts w:eastAsia="Calibri"/>
                <w:bCs/>
                <w:sz w:val="24"/>
                <w:szCs w:val="24"/>
              </w:rPr>
            </w:pPr>
            <w:hyperlink r:id="rId7" w:history="1">
              <w:r w:rsidRPr="00051631">
                <w:rPr>
                  <w:rStyle w:val="a6"/>
                  <w:rFonts w:eastAsia="Calibri"/>
                  <w:bCs/>
                  <w:sz w:val="24"/>
                  <w:szCs w:val="24"/>
                </w:rPr>
                <w:t>https://youtu.be/qUuXPwNSHww</w:t>
              </w:r>
            </w:hyperlink>
          </w:p>
        </w:tc>
        <w:tc>
          <w:tcPr>
            <w:tcW w:w="1052" w:type="pct"/>
          </w:tcPr>
          <w:p w:rsidR="00D873D0" w:rsidRPr="00FC4AE1" w:rsidRDefault="00D873D0" w:rsidP="00FC4AE1">
            <w:r>
              <w:t>Рассылка заданий на Электронном образовании РТ, просмотр видеоролика,</w:t>
            </w:r>
            <w:proofErr w:type="gramStart"/>
            <w:r>
              <w:t xml:space="preserve">( </w:t>
            </w:r>
            <w:proofErr w:type="gramEnd"/>
            <w:r>
              <w:t xml:space="preserve">3мин. Запись числа и минутка чистописания)  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867" w:type="pct"/>
          </w:tcPr>
          <w:p w:rsidR="00D873D0" w:rsidRPr="00FC4AE1" w:rsidRDefault="00D873D0" w:rsidP="00B436FB">
            <w:r>
              <w:t xml:space="preserve"> выполнить задания </w:t>
            </w:r>
            <w:r w:rsidR="0065589C">
              <w:t xml:space="preserve">по </w:t>
            </w:r>
            <w:proofErr w:type="spellStart"/>
            <w:r w:rsidR="0065589C">
              <w:t>видеоролику</w:t>
            </w:r>
            <w:proofErr w:type="gramStart"/>
            <w:r w:rsidR="0065589C">
              <w:t>,</w:t>
            </w:r>
            <w:r>
              <w:t>в</w:t>
            </w:r>
            <w:proofErr w:type="spellEnd"/>
            <w:proofErr w:type="gramEnd"/>
            <w:r>
              <w:t xml:space="preserve"> учебнике </w:t>
            </w:r>
            <w:proofErr w:type="spellStart"/>
            <w:r w:rsidRPr="00B436FB">
              <w:t>стр</w:t>
            </w:r>
            <w:proofErr w:type="spellEnd"/>
            <w:r w:rsidR="0065589C">
              <w:t xml:space="preserve"> 66 номера 1-3.</w:t>
            </w:r>
          </w:p>
        </w:tc>
        <w:tc>
          <w:tcPr>
            <w:tcW w:w="819" w:type="pct"/>
          </w:tcPr>
          <w:p w:rsidR="00D873D0" w:rsidRPr="00FC4AE1" w:rsidRDefault="0065589C" w:rsidP="00FC4AE1">
            <w:r>
              <w:t>До 22</w:t>
            </w:r>
            <w:r w:rsidR="00D873D0">
              <w:t>.04.20</w:t>
            </w:r>
          </w:p>
        </w:tc>
        <w:tc>
          <w:tcPr>
            <w:tcW w:w="822" w:type="pct"/>
          </w:tcPr>
          <w:p w:rsidR="00D873D0" w:rsidRPr="00FC4AE1" w:rsidRDefault="00D873D0" w:rsidP="00FC4AE1">
            <w:r>
              <w:t>Телефон, почта</w:t>
            </w:r>
          </w:p>
        </w:tc>
      </w:tr>
      <w:tr w:rsidR="00D873D0" w:rsidRPr="000D4069" w:rsidTr="00C7539B">
        <w:tc>
          <w:tcPr>
            <w:tcW w:w="551" w:type="pct"/>
          </w:tcPr>
          <w:p w:rsidR="00D873D0" w:rsidRPr="00FC4AE1" w:rsidRDefault="0065589C" w:rsidP="0093655E">
            <w:pPr>
              <w:jc w:val="right"/>
            </w:pPr>
            <w:r>
              <w:t>21</w:t>
            </w:r>
            <w:r w:rsidR="00D873D0">
              <w:t>.04.20</w:t>
            </w:r>
          </w:p>
        </w:tc>
        <w:tc>
          <w:tcPr>
            <w:tcW w:w="889" w:type="pct"/>
          </w:tcPr>
          <w:p w:rsidR="00D873D0" w:rsidRDefault="00D873D0" w:rsidP="0023741D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Сложение и вычитание без перехода через десяток</w:t>
            </w:r>
          </w:p>
          <w:p w:rsidR="00051631" w:rsidRPr="0047647E" w:rsidRDefault="00DB3735" w:rsidP="0023741D">
            <w:pPr>
              <w:rPr>
                <w:rFonts w:eastAsia="Calibri"/>
                <w:bCs/>
                <w:sz w:val="24"/>
                <w:szCs w:val="24"/>
              </w:rPr>
            </w:pPr>
            <w:hyperlink r:id="rId8" w:history="1">
              <w:r w:rsidRPr="00DB3735">
                <w:rPr>
                  <w:rStyle w:val="a6"/>
                  <w:rFonts w:eastAsia="Calibri"/>
                  <w:bCs/>
                  <w:sz w:val="24"/>
                  <w:szCs w:val="24"/>
                </w:rPr>
                <w:t>https://youtu.be/IRR3uq4R45Q</w:t>
              </w:r>
            </w:hyperlink>
          </w:p>
        </w:tc>
        <w:tc>
          <w:tcPr>
            <w:tcW w:w="1052" w:type="pct"/>
          </w:tcPr>
          <w:p w:rsidR="00D873D0" w:rsidRPr="000D4069" w:rsidRDefault="00D873D0" w:rsidP="00FC4AE1">
            <w:r>
              <w:t>Рассылка заданий на Электронном образ</w:t>
            </w:r>
            <w:r w:rsidR="0065589C">
              <w:t>овании РТ, просмотр видеоролика</w:t>
            </w:r>
            <w:r>
              <w:t xml:space="preserve"> самостоятельна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867" w:type="pct"/>
          </w:tcPr>
          <w:p w:rsidR="00D873D0" w:rsidRDefault="00D873D0" w:rsidP="00FC35AA">
            <w:r>
              <w:t>Посмотреть видеоролик, выполнить задания</w:t>
            </w:r>
            <w:r w:rsidR="0065589C">
              <w:t xml:space="preserve"> видеоролика или</w:t>
            </w:r>
            <w:r>
              <w:t xml:space="preserve">  </w:t>
            </w:r>
            <w:r w:rsidR="0065589C">
              <w:t xml:space="preserve">учебник  стр.67 </w:t>
            </w:r>
            <w:r>
              <w:t xml:space="preserve"> </w:t>
            </w:r>
            <w:r w:rsidR="0065589C">
              <w:t xml:space="preserve">№  2,3,4,5 </w:t>
            </w:r>
          </w:p>
          <w:p w:rsidR="00D873D0" w:rsidRPr="0065589C" w:rsidRDefault="00D873D0" w:rsidP="00FC35AA"/>
        </w:tc>
        <w:tc>
          <w:tcPr>
            <w:tcW w:w="819" w:type="pct"/>
          </w:tcPr>
          <w:p w:rsidR="00D873D0" w:rsidRPr="000D4069" w:rsidRDefault="00D873D0" w:rsidP="00FC35AA">
            <w:r>
              <w:t xml:space="preserve">До </w:t>
            </w:r>
            <w:r w:rsidR="0065589C">
              <w:t>23</w:t>
            </w:r>
            <w:r>
              <w:t>.04.20</w:t>
            </w:r>
          </w:p>
        </w:tc>
        <w:tc>
          <w:tcPr>
            <w:tcW w:w="822" w:type="pct"/>
          </w:tcPr>
          <w:p w:rsidR="00D873D0" w:rsidRPr="000D4069" w:rsidRDefault="00D873D0" w:rsidP="00FC4AE1">
            <w:r>
              <w:t>Телефон, почта</w:t>
            </w:r>
          </w:p>
        </w:tc>
      </w:tr>
      <w:tr w:rsidR="00D873D0" w:rsidRPr="000D4069" w:rsidTr="00C7539B">
        <w:tc>
          <w:tcPr>
            <w:tcW w:w="551" w:type="pct"/>
          </w:tcPr>
          <w:p w:rsidR="00D873D0" w:rsidRPr="000D4069" w:rsidRDefault="0065589C" w:rsidP="0093655E">
            <w:pPr>
              <w:jc w:val="right"/>
            </w:pPr>
            <w:r>
              <w:t>22</w:t>
            </w:r>
            <w:r w:rsidR="00D873D0">
              <w:t>.04.20</w:t>
            </w:r>
          </w:p>
        </w:tc>
        <w:tc>
          <w:tcPr>
            <w:tcW w:w="889" w:type="pct"/>
          </w:tcPr>
          <w:p w:rsidR="00D873D0" w:rsidRDefault="00D873D0" w:rsidP="0023741D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Сложение и вычитание вида 13+3,    17-3.</w:t>
            </w:r>
          </w:p>
          <w:p w:rsidR="00DB3735" w:rsidRPr="0047647E" w:rsidRDefault="005F53B1" w:rsidP="0023741D">
            <w:pPr>
              <w:rPr>
                <w:rFonts w:eastAsia="Calibri"/>
                <w:bCs/>
                <w:sz w:val="24"/>
                <w:szCs w:val="24"/>
              </w:rPr>
            </w:pPr>
            <w:hyperlink r:id="rId9" w:history="1">
              <w:r w:rsidR="00DB3735" w:rsidRPr="005F53B1">
                <w:rPr>
                  <w:rStyle w:val="a6"/>
                  <w:rFonts w:eastAsia="Calibri"/>
                  <w:bCs/>
                  <w:sz w:val="24"/>
                  <w:szCs w:val="24"/>
                </w:rPr>
                <w:t>https://youtu.be/dSP0zRzhF0E</w:t>
              </w:r>
            </w:hyperlink>
          </w:p>
        </w:tc>
        <w:tc>
          <w:tcPr>
            <w:tcW w:w="1052" w:type="pct"/>
          </w:tcPr>
          <w:p w:rsidR="00D873D0" w:rsidRPr="000D4069" w:rsidRDefault="00D873D0" w:rsidP="00FC4AE1">
            <w:r>
              <w:t>Рассылка заданий на Электронном образовании РТ, просмотр видеоролика,</w:t>
            </w:r>
            <w:r w:rsidR="00D37883">
              <w:t xml:space="preserve"> </w:t>
            </w:r>
            <w:r>
              <w:t xml:space="preserve">  </w:t>
            </w:r>
            <w:r>
              <w:lastRenderedPageBreak/>
              <w:t>самостоятельна работа в тетради.</w:t>
            </w:r>
          </w:p>
        </w:tc>
        <w:tc>
          <w:tcPr>
            <w:tcW w:w="867" w:type="pct"/>
          </w:tcPr>
          <w:p w:rsidR="00D873D0" w:rsidRPr="000D4069" w:rsidRDefault="00D873D0" w:rsidP="00FC35AA">
            <w:r>
              <w:lastRenderedPageBreak/>
              <w:t>Посмотреть видеоролик, выполнить</w:t>
            </w:r>
            <w:r w:rsidR="0065589C">
              <w:t xml:space="preserve"> задания </w:t>
            </w:r>
            <w:r w:rsidR="0065589C">
              <w:lastRenderedPageBreak/>
              <w:t xml:space="preserve">видеоролика или </w:t>
            </w:r>
            <w:r>
              <w:t>у</w:t>
            </w:r>
            <w:r w:rsidR="0065589C">
              <w:t xml:space="preserve">чебник </w:t>
            </w:r>
            <w:proofErr w:type="spellStart"/>
            <w:proofErr w:type="gramStart"/>
            <w:r w:rsidR="0065589C">
              <w:t>стр</w:t>
            </w:r>
            <w:proofErr w:type="spellEnd"/>
            <w:proofErr w:type="gramEnd"/>
            <w:r w:rsidR="0065589C">
              <w:t xml:space="preserve"> 67</w:t>
            </w:r>
            <w:r w:rsidRPr="00FC35AA">
              <w:t xml:space="preserve"> </w:t>
            </w:r>
            <w:r w:rsidR="0065589C">
              <w:t>№ 1-4</w:t>
            </w:r>
          </w:p>
        </w:tc>
        <w:tc>
          <w:tcPr>
            <w:tcW w:w="819" w:type="pct"/>
          </w:tcPr>
          <w:p w:rsidR="00D873D0" w:rsidRPr="000D4069" w:rsidRDefault="00D873D0" w:rsidP="00FC35AA">
            <w:r>
              <w:lastRenderedPageBreak/>
              <w:t xml:space="preserve">До </w:t>
            </w:r>
            <w:r w:rsidR="0065589C">
              <w:t>24</w:t>
            </w:r>
            <w:r>
              <w:t>.04.20</w:t>
            </w:r>
          </w:p>
        </w:tc>
        <w:tc>
          <w:tcPr>
            <w:tcW w:w="822" w:type="pct"/>
          </w:tcPr>
          <w:p w:rsidR="00D873D0" w:rsidRDefault="00D873D0" w:rsidP="00FC4AE1"/>
          <w:p w:rsidR="00D873D0" w:rsidRPr="006A5D96" w:rsidRDefault="00D873D0" w:rsidP="006A5D96">
            <w:r>
              <w:t>Телефон, почта</w:t>
            </w:r>
          </w:p>
        </w:tc>
      </w:tr>
      <w:tr w:rsidR="00D873D0" w:rsidRPr="000D4069" w:rsidTr="00C7539B">
        <w:tc>
          <w:tcPr>
            <w:tcW w:w="551" w:type="pct"/>
          </w:tcPr>
          <w:p w:rsidR="00D873D0" w:rsidRPr="000D4069" w:rsidRDefault="0065589C" w:rsidP="0093655E">
            <w:pPr>
              <w:jc w:val="right"/>
            </w:pPr>
            <w:r>
              <w:lastRenderedPageBreak/>
              <w:t>24</w:t>
            </w:r>
            <w:r w:rsidR="00D873D0">
              <w:t>.04.20</w:t>
            </w:r>
          </w:p>
        </w:tc>
        <w:tc>
          <w:tcPr>
            <w:tcW w:w="889" w:type="pct"/>
          </w:tcPr>
          <w:p w:rsidR="00D873D0" w:rsidRDefault="00D873D0" w:rsidP="0023741D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Начерти и сравни.</w:t>
            </w:r>
          </w:p>
          <w:p w:rsidR="00D37883" w:rsidRPr="0047647E" w:rsidRDefault="00D37883" w:rsidP="0023741D">
            <w:pPr>
              <w:rPr>
                <w:rFonts w:eastAsia="Calibri"/>
                <w:bCs/>
                <w:sz w:val="24"/>
                <w:szCs w:val="24"/>
              </w:rPr>
            </w:pPr>
            <w:hyperlink r:id="rId10" w:history="1">
              <w:r w:rsidRPr="00D37883">
                <w:rPr>
                  <w:rStyle w:val="a6"/>
                  <w:rFonts w:eastAsia="Calibri"/>
                  <w:bCs/>
                  <w:sz w:val="24"/>
                  <w:szCs w:val="24"/>
                </w:rPr>
                <w:t>https://youtu.be/DcZHmHEQvv4</w:t>
              </w:r>
            </w:hyperlink>
          </w:p>
        </w:tc>
        <w:tc>
          <w:tcPr>
            <w:tcW w:w="1052" w:type="pct"/>
          </w:tcPr>
          <w:p w:rsidR="00D873D0" w:rsidRPr="000D4069" w:rsidRDefault="00D873D0" w:rsidP="00FC4AE1">
            <w:r>
              <w:t>Рассылка заданий на Электронном образовании РТ, просмотр видеоролика</w:t>
            </w:r>
            <w:proofErr w:type="gramStart"/>
            <w:r w:rsidR="00D37883">
              <w:t xml:space="preserve"> </w:t>
            </w:r>
            <w:r>
              <w:t>,</w:t>
            </w:r>
            <w:proofErr w:type="gramEnd"/>
            <w:r>
              <w:t xml:space="preserve"> самостоятельна работа в тетради.</w:t>
            </w:r>
          </w:p>
        </w:tc>
        <w:tc>
          <w:tcPr>
            <w:tcW w:w="867" w:type="pct"/>
          </w:tcPr>
          <w:p w:rsidR="00D873D0" w:rsidRPr="000D4069" w:rsidRDefault="00D873D0" w:rsidP="00FC35AA">
            <w:r>
              <w:t>Посмотреть видеоролик, выполнить задания</w:t>
            </w:r>
            <w:r w:rsidR="003E270B">
              <w:t xml:space="preserve"> видеоролика или</w:t>
            </w:r>
            <w:r>
              <w:t xml:space="preserve"> </w:t>
            </w:r>
            <w:r w:rsidR="003E270B">
              <w:rPr>
                <w:rFonts w:eastAsia="Calibri"/>
                <w:bCs/>
                <w:sz w:val="24"/>
                <w:szCs w:val="24"/>
              </w:rPr>
              <w:t>учебник стр.66 № 1, стр.2,3,6</w:t>
            </w:r>
            <w:r w:rsidRPr="00FC35AA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D873D0" w:rsidRPr="000D4069" w:rsidRDefault="0065589C" w:rsidP="00FC35AA">
            <w:r>
              <w:t>До 27</w:t>
            </w:r>
            <w:r w:rsidR="00D873D0">
              <w:t>.04.20</w:t>
            </w:r>
          </w:p>
        </w:tc>
        <w:tc>
          <w:tcPr>
            <w:tcW w:w="822" w:type="pct"/>
          </w:tcPr>
          <w:p w:rsidR="00D873D0" w:rsidRPr="000D4069" w:rsidRDefault="00D873D0" w:rsidP="00FC4AE1">
            <w:r>
              <w:t>Телефон, почта</w:t>
            </w:r>
          </w:p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51631"/>
    <w:rsid w:val="000C3641"/>
    <w:rsid w:val="000D4069"/>
    <w:rsid w:val="00135747"/>
    <w:rsid w:val="0016366F"/>
    <w:rsid w:val="001B41A8"/>
    <w:rsid w:val="002B45B8"/>
    <w:rsid w:val="00330880"/>
    <w:rsid w:val="00374118"/>
    <w:rsid w:val="003E270B"/>
    <w:rsid w:val="00535657"/>
    <w:rsid w:val="005E5F20"/>
    <w:rsid w:val="005F53B1"/>
    <w:rsid w:val="0065589C"/>
    <w:rsid w:val="006A5D96"/>
    <w:rsid w:val="006E3D0C"/>
    <w:rsid w:val="007766D3"/>
    <w:rsid w:val="00873556"/>
    <w:rsid w:val="008F6F75"/>
    <w:rsid w:val="0093655E"/>
    <w:rsid w:val="009C2C53"/>
    <w:rsid w:val="00B436FB"/>
    <w:rsid w:val="00B71C7E"/>
    <w:rsid w:val="00B84446"/>
    <w:rsid w:val="00C15201"/>
    <w:rsid w:val="00C260F2"/>
    <w:rsid w:val="00C7539B"/>
    <w:rsid w:val="00C915B6"/>
    <w:rsid w:val="00CD5603"/>
    <w:rsid w:val="00CE5F9A"/>
    <w:rsid w:val="00D37883"/>
    <w:rsid w:val="00D512D4"/>
    <w:rsid w:val="00D847CE"/>
    <w:rsid w:val="00D873D0"/>
    <w:rsid w:val="00DB3735"/>
    <w:rsid w:val="00DC665B"/>
    <w:rsid w:val="00E03E66"/>
    <w:rsid w:val="00EE22CD"/>
    <w:rsid w:val="00F962F3"/>
    <w:rsid w:val="00FA41C1"/>
    <w:rsid w:val="00FC35AA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RR3uq4R45Q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qUuXPwNSHww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youtu.be/DcZHmHEQvv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dSP0zRzhF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234BC-5D17-47A2-B239-3699AF363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2020-04-07T14:07:00Z</dcterms:created>
  <dcterms:modified xsi:type="dcterms:W3CDTF">2020-04-21T21:19:00Z</dcterms:modified>
</cp:coreProperties>
</file>